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B7" w:rsidRDefault="00EB57B7" w:rsidP="00EB57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2772410</wp:posOffset>
            </wp:positionH>
            <wp:positionV relativeFrom="paragraph">
              <wp:posOffset>-209550</wp:posOffset>
            </wp:positionV>
            <wp:extent cx="544195" cy="72771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</w:p>
    <w:p w:rsidR="00EB57B7" w:rsidRDefault="00EB57B7" w:rsidP="00EB5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B57B7" w:rsidRDefault="00EB57B7" w:rsidP="00857DA7">
      <w:pPr>
        <w:jc w:val="center"/>
        <w:rPr>
          <w:sz w:val="28"/>
          <w:szCs w:val="28"/>
        </w:rPr>
      </w:pPr>
    </w:p>
    <w:p w:rsidR="00EB57B7" w:rsidRPr="00686318" w:rsidRDefault="00EB57B7" w:rsidP="00857DA7">
      <w:pPr>
        <w:jc w:val="center"/>
        <w:rPr>
          <w:b/>
        </w:rPr>
      </w:pPr>
      <w:r w:rsidRPr="00686318">
        <w:rPr>
          <w:b/>
        </w:rPr>
        <w:t>ИРБЕЙСКИЙ СЕЛЬСКИЙ СОВЕТ ДЕПУТАТОВ</w:t>
      </w:r>
    </w:p>
    <w:p w:rsidR="00EB57B7" w:rsidRPr="00686318" w:rsidRDefault="00EB57B7" w:rsidP="00857DA7">
      <w:pPr>
        <w:jc w:val="center"/>
        <w:rPr>
          <w:b/>
        </w:rPr>
      </w:pPr>
      <w:r w:rsidRPr="00686318">
        <w:rPr>
          <w:b/>
        </w:rPr>
        <w:t>ИРБЕЙСКОГО РАЙОНА КРАСНОЯРСКОГО КРАЯ</w:t>
      </w:r>
    </w:p>
    <w:p w:rsidR="00C611A3" w:rsidRDefault="00C611A3" w:rsidP="00857DA7">
      <w:pPr>
        <w:ind w:right="-441"/>
        <w:jc w:val="center"/>
        <w:rPr>
          <w:b/>
          <w:sz w:val="36"/>
          <w:szCs w:val="36"/>
        </w:rPr>
      </w:pPr>
    </w:p>
    <w:p w:rsidR="00EB57B7" w:rsidRPr="00686318" w:rsidRDefault="00EB57B7" w:rsidP="00857DA7">
      <w:pPr>
        <w:ind w:right="-441"/>
        <w:jc w:val="center"/>
        <w:rPr>
          <w:b/>
          <w:sz w:val="36"/>
          <w:szCs w:val="36"/>
        </w:rPr>
      </w:pPr>
      <w:r w:rsidRPr="00686318">
        <w:rPr>
          <w:b/>
          <w:sz w:val="36"/>
          <w:szCs w:val="36"/>
        </w:rPr>
        <w:t>РЕШЕНИ</w:t>
      </w:r>
      <w:r w:rsidR="0088348F">
        <w:rPr>
          <w:b/>
          <w:sz w:val="36"/>
          <w:szCs w:val="36"/>
        </w:rPr>
        <w:t>Е</w:t>
      </w:r>
    </w:p>
    <w:p w:rsidR="00EB57B7" w:rsidRDefault="00EB57B7" w:rsidP="00857DA7">
      <w:pPr>
        <w:ind w:right="-441"/>
        <w:jc w:val="center"/>
        <w:rPr>
          <w:sz w:val="28"/>
          <w:szCs w:val="28"/>
        </w:rPr>
      </w:pPr>
    </w:p>
    <w:p w:rsidR="00EB57B7" w:rsidRDefault="00356020" w:rsidP="006E1B95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20.0</w:t>
      </w:r>
      <w:r w:rsidR="00C1083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6E1B95">
        <w:rPr>
          <w:sz w:val="28"/>
          <w:szCs w:val="28"/>
        </w:rPr>
        <w:t>202</w:t>
      </w:r>
      <w:r w:rsidR="00556B89">
        <w:rPr>
          <w:sz w:val="28"/>
          <w:szCs w:val="28"/>
        </w:rPr>
        <w:t>2</w:t>
      </w:r>
      <w:r w:rsidR="006E1B95">
        <w:rPr>
          <w:sz w:val="28"/>
          <w:szCs w:val="28"/>
        </w:rPr>
        <w:t xml:space="preserve">                                    </w:t>
      </w:r>
      <w:r w:rsidR="00EB57B7">
        <w:rPr>
          <w:sz w:val="28"/>
          <w:szCs w:val="28"/>
        </w:rPr>
        <w:t>с. Ирбейское</w:t>
      </w:r>
      <w:r w:rsidR="00EB57B7">
        <w:rPr>
          <w:sz w:val="28"/>
          <w:szCs w:val="28"/>
        </w:rPr>
        <w:tab/>
        <w:t xml:space="preserve"> </w:t>
      </w:r>
      <w:r w:rsidR="006E1B95">
        <w:rPr>
          <w:sz w:val="28"/>
          <w:szCs w:val="28"/>
        </w:rPr>
        <w:t xml:space="preserve">                 </w:t>
      </w:r>
      <w:r w:rsidR="00EB57B7">
        <w:rPr>
          <w:sz w:val="28"/>
          <w:szCs w:val="28"/>
        </w:rPr>
        <w:t xml:space="preserve">       </w:t>
      </w:r>
      <w:r w:rsidR="00532EE6">
        <w:rPr>
          <w:sz w:val="28"/>
          <w:szCs w:val="28"/>
        </w:rPr>
        <w:t xml:space="preserve">    </w:t>
      </w:r>
      <w:r w:rsidR="00556B89">
        <w:rPr>
          <w:sz w:val="28"/>
          <w:szCs w:val="28"/>
        </w:rPr>
        <w:t xml:space="preserve">      </w:t>
      </w:r>
      <w:r w:rsidR="00532EE6">
        <w:rPr>
          <w:sz w:val="28"/>
          <w:szCs w:val="28"/>
        </w:rPr>
        <w:t xml:space="preserve"> </w:t>
      </w:r>
      <w:r w:rsidR="00EB57B7">
        <w:rPr>
          <w:sz w:val="28"/>
          <w:szCs w:val="28"/>
        </w:rPr>
        <w:t xml:space="preserve"> №</w:t>
      </w:r>
      <w:r w:rsidR="00143CB1">
        <w:rPr>
          <w:sz w:val="28"/>
          <w:szCs w:val="28"/>
        </w:rPr>
        <w:t xml:space="preserve"> 68-</w:t>
      </w:r>
      <w:bookmarkStart w:id="0" w:name="_GoBack"/>
      <w:bookmarkEnd w:id="0"/>
      <w:r>
        <w:rPr>
          <w:sz w:val="28"/>
          <w:szCs w:val="28"/>
        </w:rPr>
        <w:t>р</w:t>
      </w:r>
    </w:p>
    <w:p w:rsidR="00EB57B7" w:rsidRDefault="00EB57B7" w:rsidP="00857DA7">
      <w:pPr>
        <w:jc w:val="center"/>
        <w:rPr>
          <w:sz w:val="28"/>
          <w:szCs w:val="28"/>
        </w:rPr>
      </w:pPr>
    </w:p>
    <w:p w:rsidR="006B4C9C" w:rsidRDefault="00B144B0" w:rsidP="006B4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от 13.11.2020 №10-р  «</w:t>
      </w:r>
      <w:r w:rsidR="006B4C9C">
        <w:rPr>
          <w:sz w:val="28"/>
          <w:szCs w:val="28"/>
        </w:rPr>
        <w:t>Об утверждении состава административной комиссии администрации Ирбейского сельсовета Ирбейского района Красноярского края</w:t>
      </w:r>
      <w:r w:rsidR="00E30BC5">
        <w:rPr>
          <w:sz w:val="28"/>
          <w:szCs w:val="28"/>
        </w:rPr>
        <w:t>»</w:t>
      </w:r>
    </w:p>
    <w:p w:rsidR="006B4C9C" w:rsidRDefault="006B4C9C" w:rsidP="006B4C9C">
      <w:pPr>
        <w:ind w:firstLine="709"/>
        <w:jc w:val="both"/>
        <w:rPr>
          <w:sz w:val="28"/>
          <w:szCs w:val="28"/>
        </w:rPr>
      </w:pPr>
    </w:p>
    <w:p w:rsidR="00A01627" w:rsidRDefault="00A01627" w:rsidP="00A01627">
      <w:pPr>
        <w:ind w:firstLine="709"/>
        <w:jc w:val="both"/>
        <w:rPr>
          <w:sz w:val="28"/>
          <w:szCs w:val="28"/>
        </w:rPr>
      </w:pPr>
      <w:r w:rsidRPr="00A01627">
        <w:rPr>
          <w:sz w:val="28"/>
          <w:szCs w:val="28"/>
        </w:rPr>
        <w:t>В соответствие с п.1 ст.2 Закона Красноярского края «Об административных комиссиях в Красноярском крае» от 23 апреля 2009 года N 8-3168</w:t>
      </w:r>
      <w:r w:rsidR="009A456B">
        <w:rPr>
          <w:sz w:val="28"/>
          <w:szCs w:val="28"/>
        </w:rPr>
        <w:t xml:space="preserve">, на основании представления главы Ирбейского сельсовета Ирбейского района Красноярского края Ирбейский сельский Совет депутатов РЕШИЛ: </w:t>
      </w:r>
    </w:p>
    <w:p w:rsidR="00A01627" w:rsidRPr="00A01627" w:rsidRDefault="00A01627" w:rsidP="00A01627">
      <w:pPr>
        <w:ind w:firstLine="709"/>
        <w:jc w:val="both"/>
        <w:rPr>
          <w:sz w:val="28"/>
          <w:szCs w:val="28"/>
        </w:rPr>
      </w:pPr>
    </w:p>
    <w:p w:rsidR="0099405F" w:rsidRDefault="0099405F" w:rsidP="00994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144B0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п.п.</w:t>
      </w:r>
      <w:r w:rsidR="00556B89">
        <w:rPr>
          <w:sz w:val="28"/>
          <w:szCs w:val="28"/>
        </w:rPr>
        <w:t>2</w:t>
      </w:r>
      <w:r>
        <w:rPr>
          <w:sz w:val="28"/>
          <w:szCs w:val="28"/>
        </w:rPr>
        <w:t xml:space="preserve"> п.1 решения от 13.11.2020 №10-р  «Об утверждении состава административной комиссии администрации Ирбейского сельсовета Ирбейского района Красноярского края» «слова</w:t>
      </w:r>
      <w:r w:rsidR="00C10832">
        <w:rPr>
          <w:sz w:val="28"/>
          <w:szCs w:val="28"/>
        </w:rPr>
        <w:t xml:space="preserve"> Луговая Анна Владимировна</w:t>
      </w:r>
      <w:r>
        <w:rPr>
          <w:sz w:val="28"/>
          <w:szCs w:val="28"/>
        </w:rPr>
        <w:t>», заменить  словами «</w:t>
      </w:r>
      <w:r w:rsidR="00C10832">
        <w:rPr>
          <w:sz w:val="28"/>
          <w:szCs w:val="28"/>
        </w:rPr>
        <w:t>Ануфриевская Марина Александровна</w:t>
      </w:r>
      <w:r>
        <w:rPr>
          <w:sz w:val="28"/>
          <w:szCs w:val="28"/>
        </w:rPr>
        <w:t>»</w:t>
      </w:r>
      <w:r w:rsidR="003936AD">
        <w:rPr>
          <w:sz w:val="28"/>
          <w:szCs w:val="28"/>
        </w:rPr>
        <w:t>.</w:t>
      </w:r>
    </w:p>
    <w:p w:rsidR="003936AD" w:rsidRDefault="003936AD" w:rsidP="00994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936AD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п.п.4 п.1 решения от 13.11.2020 №10-р  «Об утверждении состава административной комиссии администрации Ирбейского сельсовета Ирбейского района Красноярского края» «слова Немцев Сергей Анатольевич», заменить  словами «Бабенко Евгения Сергеевна».</w:t>
      </w:r>
    </w:p>
    <w:p w:rsidR="006E1B95" w:rsidRPr="00270649" w:rsidRDefault="00BE0B09" w:rsidP="006E1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936AD">
        <w:rPr>
          <w:sz w:val="28"/>
          <w:szCs w:val="28"/>
        </w:rPr>
        <w:t>3.</w:t>
      </w:r>
      <w:r w:rsidR="006E1B95" w:rsidRPr="00270649">
        <w:rPr>
          <w:sz w:val="28"/>
          <w:szCs w:val="28"/>
        </w:rPr>
        <w:t xml:space="preserve"> Решение вступает в силу в день, следующий за днем его официального опубликования в газете «Ирбейская правда».</w:t>
      </w:r>
    </w:p>
    <w:p w:rsidR="006E1B95" w:rsidRDefault="006E1B95" w:rsidP="006E1B95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1B95" w:rsidRPr="00270649" w:rsidTr="006E1B95">
        <w:tc>
          <w:tcPr>
            <w:tcW w:w="4785" w:type="dxa"/>
          </w:tcPr>
          <w:p w:rsidR="00AF453A" w:rsidRPr="00270649" w:rsidRDefault="00AF453A" w:rsidP="00E30BC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E1B95" w:rsidRPr="00270649" w:rsidRDefault="006E1B95" w:rsidP="00B11C0B">
            <w:pPr>
              <w:rPr>
                <w:sz w:val="28"/>
                <w:szCs w:val="28"/>
              </w:rPr>
            </w:pPr>
          </w:p>
        </w:tc>
      </w:tr>
    </w:tbl>
    <w:tbl>
      <w:tblPr>
        <w:tblW w:w="1474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547"/>
        <w:gridCol w:w="3195"/>
      </w:tblGrid>
      <w:tr w:rsidR="00EF454F" w:rsidRPr="00EF454F" w:rsidTr="00A630FC">
        <w:trPr>
          <w:trHeight w:val="571"/>
        </w:trPr>
        <w:tc>
          <w:tcPr>
            <w:tcW w:w="11547" w:type="dxa"/>
            <w:vAlign w:val="bottom"/>
          </w:tcPr>
          <w:p w:rsidR="00AF453A" w:rsidRPr="004479A2" w:rsidRDefault="00AF453A" w:rsidP="00AF45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6974" w:type="dxa"/>
              <w:tblLayout w:type="fixed"/>
              <w:tblLook w:val="04A0" w:firstRow="1" w:lastRow="0" w:firstColumn="1" w:lastColumn="0" w:noHBand="0" w:noVBand="1"/>
            </w:tblPr>
            <w:tblGrid>
              <w:gridCol w:w="5658"/>
              <w:gridCol w:w="5658"/>
              <w:gridCol w:w="5658"/>
            </w:tblGrid>
            <w:tr w:rsidR="00AF453A" w:rsidTr="00AF453A">
              <w:tc>
                <w:tcPr>
                  <w:tcW w:w="56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53A" w:rsidRDefault="00AF453A" w:rsidP="00AF4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Ирбейского</w:t>
                  </w:r>
                </w:p>
                <w:p w:rsidR="00AF453A" w:rsidRDefault="00AF453A" w:rsidP="00AF4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Совета депутатов</w:t>
                  </w:r>
                </w:p>
                <w:p w:rsidR="00AF453A" w:rsidRPr="004479A2" w:rsidRDefault="00556B89" w:rsidP="00AF4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="00AF453A" w:rsidRPr="004479A2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Н</w:t>
                  </w:r>
                  <w:r w:rsidR="00AF453A" w:rsidRPr="004479A2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Киселева</w:t>
                  </w:r>
                </w:p>
                <w:p w:rsidR="00AF453A" w:rsidRPr="004479A2" w:rsidRDefault="00AF453A" w:rsidP="00AF453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AF453A" w:rsidRPr="004479A2" w:rsidRDefault="00AF453A" w:rsidP="00AF453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479A2">
                    <w:rPr>
                      <w:rFonts w:eastAsia="Calibri"/>
                      <w:sz w:val="28"/>
                      <w:szCs w:val="28"/>
                      <w:lang w:eastAsia="en-US"/>
                    </w:rPr>
                    <w:t>__________________</w:t>
                  </w:r>
                </w:p>
                <w:p w:rsidR="00AF453A" w:rsidRDefault="00AF453A" w:rsidP="00AF453A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479A2">
                    <w:rPr>
                      <w:rFonts w:eastAsia="Calibri"/>
                      <w:sz w:val="16"/>
                      <w:szCs w:val="16"/>
                      <w:lang w:eastAsia="en-US"/>
                    </w:rPr>
                    <w:t>М.П.</w:t>
                  </w:r>
                </w:p>
              </w:tc>
              <w:tc>
                <w:tcPr>
                  <w:tcW w:w="56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53A" w:rsidRDefault="00AF453A" w:rsidP="00AF4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Ирбейского сельсовета                                                          Н.А. Белоконь</w:t>
                  </w:r>
                </w:p>
                <w:p w:rsidR="00AF453A" w:rsidRDefault="00AF453A" w:rsidP="00AF453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AF453A" w:rsidRDefault="00AF453A" w:rsidP="00AF453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AF453A" w:rsidRPr="004479A2" w:rsidRDefault="00AF453A" w:rsidP="00AF453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479A2">
                    <w:rPr>
                      <w:rFonts w:eastAsia="Calibri"/>
                      <w:sz w:val="28"/>
                      <w:szCs w:val="28"/>
                      <w:lang w:eastAsia="en-US"/>
                    </w:rPr>
                    <w:t>__________________</w:t>
                  </w:r>
                </w:p>
                <w:p w:rsidR="00AF453A" w:rsidRPr="004479A2" w:rsidRDefault="00AF453A" w:rsidP="00AF453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479A2">
                    <w:rPr>
                      <w:rFonts w:eastAsia="Calibri"/>
                      <w:sz w:val="16"/>
                      <w:szCs w:val="16"/>
                      <w:lang w:eastAsia="en-US"/>
                    </w:rPr>
                    <w:t>М.П.</w:t>
                  </w:r>
                </w:p>
              </w:tc>
              <w:tc>
                <w:tcPr>
                  <w:tcW w:w="5658" w:type="dxa"/>
                  <w:tcBorders>
                    <w:left w:val="nil"/>
                  </w:tcBorders>
                </w:tcPr>
                <w:p w:rsidR="00AF453A" w:rsidRDefault="00AF453A" w:rsidP="00AF453A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F453A" w:rsidRPr="004479A2" w:rsidRDefault="00AF453A" w:rsidP="00AF45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F454F" w:rsidRPr="00EF454F" w:rsidRDefault="00AF453A" w:rsidP="00AF453A">
            <w:pPr>
              <w:jc w:val="right"/>
              <w:rPr>
                <w:sz w:val="22"/>
                <w:szCs w:val="22"/>
              </w:rPr>
            </w:pPr>
            <w:r w:rsidRPr="004479A2">
              <w:rPr>
                <w:rFonts w:eastAsia="Calibri"/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3195" w:type="dxa"/>
            <w:vAlign w:val="bottom"/>
          </w:tcPr>
          <w:p w:rsidR="00EF454F" w:rsidRPr="00EF454F" w:rsidRDefault="00EF454F" w:rsidP="00EF454F">
            <w:pPr>
              <w:jc w:val="right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Приложение 2</w:t>
            </w:r>
          </w:p>
        </w:tc>
      </w:tr>
      <w:tr w:rsidR="00EF454F" w:rsidRPr="00EF454F" w:rsidTr="00A630FC">
        <w:trPr>
          <w:trHeight w:val="315"/>
        </w:trPr>
        <w:tc>
          <w:tcPr>
            <w:tcW w:w="11547" w:type="dxa"/>
            <w:vAlign w:val="bottom"/>
          </w:tcPr>
          <w:p w:rsidR="00EF454F" w:rsidRPr="00EF454F" w:rsidRDefault="00EF454F" w:rsidP="00EF4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95" w:type="dxa"/>
            <w:vAlign w:val="bottom"/>
          </w:tcPr>
          <w:p w:rsidR="00EF454F" w:rsidRPr="00EF454F" w:rsidRDefault="00EF454F" w:rsidP="00EF454F">
            <w:pPr>
              <w:jc w:val="right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 xml:space="preserve">к решению №9-р т 13.11.2020г.  </w:t>
            </w:r>
          </w:p>
          <w:p w:rsidR="00EF454F" w:rsidRPr="00EF454F" w:rsidRDefault="00EF454F" w:rsidP="00EF454F">
            <w:pPr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 xml:space="preserve">Ирбейского сельского Совета депутатов  </w:t>
            </w:r>
          </w:p>
        </w:tc>
      </w:tr>
      <w:tr w:rsidR="00EF454F" w:rsidRPr="00EF454F" w:rsidTr="00A630FC">
        <w:trPr>
          <w:trHeight w:val="281"/>
        </w:trPr>
        <w:tc>
          <w:tcPr>
            <w:tcW w:w="11547" w:type="dxa"/>
            <w:vAlign w:val="bottom"/>
          </w:tcPr>
          <w:p w:rsidR="00EF454F" w:rsidRPr="00EF454F" w:rsidRDefault="00EF454F" w:rsidP="00EF4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95" w:type="dxa"/>
            <w:vAlign w:val="bottom"/>
          </w:tcPr>
          <w:p w:rsidR="00EF454F" w:rsidRPr="00EF454F" w:rsidRDefault="00EF454F" w:rsidP="00EF454F">
            <w:pPr>
              <w:jc w:val="right"/>
              <w:rPr>
                <w:sz w:val="22"/>
                <w:szCs w:val="22"/>
              </w:rPr>
            </w:pPr>
          </w:p>
        </w:tc>
      </w:tr>
    </w:tbl>
    <w:p w:rsidR="006E1B95" w:rsidRDefault="006E1B95" w:rsidP="00857DA7">
      <w:pPr>
        <w:jc w:val="center"/>
        <w:rPr>
          <w:sz w:val="28"/>
          <w:szCs w:val="28"/>
        </w:rPr>
      </w:pPr>
    </w:p>
    <w:sectPr w:rsidR="006E1B95" w:rsidSect="006E1B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7E" w:rsidRDefault="0017467E" w:rsidP="00532EE6">
      <w:r>
        <w:separator/>
      </w:r>
    </w:p>
  </w:endnote>
  <w:endnote w:type="continuationSeparator" w:id="0">
    <w:p w:rsidR="0017467E" w:rsidRDefault="0017467E" w:rsidP="0053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7E" w:rsidRDefault="0017467E" w:rsidP="00532EE6">
      <w:r>
        <w:separator/>
      </w:r>
    </w:p>
  </w:footnote>
  <w:footnote w:type="continuationSeparator" w:id="0">
    <w:p w:rsidR="0017467E" w:rsidRDefault="0017467E" w:rsidP="00532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" w:hanging="360"/>
      </w:pPr>
    </w:lvl>
    <w:lvl w:ilvl="2" w:tplc="0419001B" w:tentative="1">
      <w:start w:val="1"/>
      <w:numFmt w:val="lowerRoman"/>
      <w:lvlText w:val="%3."/>
      <w:lvlJc w:val="right"/>
      <w:pPr>
        <w:ind w:left="883" w:hanging="180"/>
      </w:pPr>
    </w:lvl>
    <w:lvl w:ilvl="3" w:tplc="0419000F" w:tentative="1">
      <w:start w:val="1"/>
      <w:numFmt w:val="decimal"/>
      <w:lvlText w:val="%4."/>
      <w:lvlJc w:val="left"/>
      <w:pPr>
        <w:ind w:left="1603" w:hanging="360"/>
      </w:pPr>
    </w:lvl>
    <w:lvl w:ilvl="4" w:tplc="04190019" w:tentative="1">
      <w:start w:val="1"/>
      <w:numFmt w:val="lowerLetter"/>
      <w:lvlText w:val="%5."/>
      <w:lvlJc w:val="left"/>
      <w:pPr>
        <w:ind w:left="2323" w:hanging="360"/>
      </w:pPr>
    </w:lvl>
    <w:lvl w:ilvl="5" w:tplc="0419001B" w:tentative="1">
      <w:start w:val="1"/>
      <w:numFmt w:val="lowerRoman"/>
      <w:lvlText w:val="%6."/>
      <w:lvlJc w:val="right"/>
      <w:pPr>
        <w:ind w:left="3043" w:hanging="180"/>
      </w:pPr>
    </w:lvl>
    <w:lvl w:ilvl="6" w:tplc="0419000F" w:tentative="1">
      <w:start w:val="1"/>
      <w:numFmt w:val="decimal"/>
      <w:lvlText w:val="%7."/>
      <w:lvlJc w:val="left"/>
      <w:pPr>
        <w:ind w:left="3763" w:hanging="360"/>
      </w:pPr>
    </w:lvl>
    <w:lvl w:ilvl="7" w:tplc="04190019" w:tentative="1">
      <w:start w:val="1"/>
      <w:numFmt w:val="lowerLetter"/>
      <w:lvlText w:val="%8."/>
      <w:lvlJc w:val="left"/>
      <w:pPr>
        <w:ind w:left="4483" w:hanging="360"/>
      </w:pPr>
    </w:lvl>
    <w:lvl w:ilvl="8" w:tplc="0419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" w15:restartNumberingAfterBreak="0">
    <w:nsid w:val="4F0651D1"/>
    <w:multiLevelType w:val="hybridMultilevel"/>
    <w:tmpl w:val="847C2A7E"/>
    <w:lvl w:ilvl="0" w:tplc="C008A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2C3126"/>
    <w:multiLevelType w:val="hybridMultilevel"/>
    <w:tmpl w:val="581EC9F4"/>
    <w:lvl w:ilvl="0" w:tplc="F42868A8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6D866E93"/>
    <w:multiLevelType w:val="hybridMultilevel"/>
    <w:tmpl w:val="78EEC0B2"/>
    <w:lvl w:ilvl="0" w:tplc="D1DC8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32"/>
    <w:rsid w:val="00022E12"/>
    <w:rsid w:val="00043A74"/>
    <w:rsid w:val="000A48F2"/>
    <w:rsid w:val="00143CB1"/>
    <w:rsid w:val="0017467E"/>
    <w:rsid w:val="00193F89"/>
    <w:rsid w:val="00250225"/>
    <w:rsid w:val="00270649"/>
    <w:rsid w:val="002E7DD0"/>
    <w:rsid w:val="00333C93"/>
    <w:rsid w:val="00337304"/>
    <w:rsid w:val="00356020"/>
    <w:rsid w:val="003567D8"/>
    <w:rsid w:val="003936AD"/>
    <w:rsid w:val="004509F1"/>
    <w:rsid w:val="00450C95"/>
    <w:rsid w:val="004518E4"/>
    <w:rsid w:val="00474247"/>
    <w:rsid w:val="004F6398"/>
    <w:rsid w:val="005019EA"/>
    <w:rsid w:val="00506E85"/>
    <w:rsid w:val="00532EE6"/>
    <w:rsid w:val="005533DC"/>
    <w:rsid w:val="00556B89"/>
    <w:rsid w:val="0059624E"/>
    <w:rsid w:val="005D49F3"/>
    <w:rsid w:val="00696AC0"/>
    <w:rsid w:val="006B4C9C"/>
    <w:rsid w:val="006E1B95"/>
    <w:rsid w:val="006E438E"/>
    <w:rsid w:val="007C38C5"/>
    <w:rsid w:val="007D419C"/>
    <w:rsid w:val="007E0429"/>
    <w:rsid w:val="00857DA7"/>
    <w:rsid w:val="0088348F"/>
    <w:rsid w:val="008D0132"/>
    <w:rsid w:val="008D0772"/>
    <w:rsid w:val="008F5761"/>
    <w:rsid w:val="008F5947"/>
    <w:rsid w:val="00927039"/>
    <w:rsid w:val="00971A50"/>
    <w:rsid w:val="00985EB8"/>
    <w:rsid w:val="0099405F"/>
    <w:rsid w:val="009A456B"/>
    <w:rsid w:val="009E0EE3"/>
    <w:rsid w:val="009F7F76"/>
    <w:rsid w:val="00A01627"/>
    <w:rsid w:val="00A52091"/>
    <w:rsid w:val="00A82516"/>
    <w:rsid w:val="00AC2642"/>
    <w:rsid w:val="00AF453A"/>
    <w:rsid w:val="00AF4995"/>
    <w:rsid w:val="00B11C0B"/>
    <w:rsid w:val="00B144B0"/>
    <w:rsid w:val="00B27176"/>
    <w:rsid w:val="00B425C9"/>
    <w:rsid w:val="00BE0B09"/>
    <w:rsid w:val="00C10832"/>
    <w:rsid w:val="00C520CC"/>
    <w:rsid w:val="00C60B60"/>
    <w:rsid w:val="00C611A3"/>
    <w:rsid w:val="00CF25B6"/>
    <w:rsid w:val="00CF5069"/>
    <w:rsid w:val="00D67AED"/>
    <w:rsid w:val="00DC6D92"/>
    <w:rsid w:val="00E30BC5"/>
    <w:rsid w:val="00EB57B7"/>
    <w:rsid w:val="00EF454F"/>
    <w:rsid w:val="00F03481"/>
    <w:rsid w:val="00F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7121"/>
  <w15:docId w15:val="{9F22B401-1C6E-4349-8D4E-6112620C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B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EB57B7"/>
    <w:pPr>
      <w:keepNext/>
      <w:ind w:firstLine="54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EB5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57B7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B57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B5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32EE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rsid w:val="00532EE6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unhideWhenUsed/>
    <w:rsid w:val="00532EE6"/>
    <w:rPr>
      <w:vertAlign w:val="superscript"/>
    </w:rPr>
  </w:style>
  <w:style w:type="paragraph" w:customStyle="1" w:styleId="ConsPlusNormal">
    <w:name w:val="ConsPlusNormal"/>
    <w:rsid w:val="00857DA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857DA7"/>
    <w:pPr>
      <w:jc w:val="left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B425C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611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1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A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83B9-1094-44F0-9A2A-233E4F97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2020-11-13T02:36:00Z</cp:lastPrinted>
  <dcterms:created xsi:type="dcterms:W3CDTF">2020-05-07T07:49:00Z</dcterms:created>
  <dcterms:modified xsi:type="dcterms:W3CDTF">2022-10-07T03:28:00Z</dcterms:modified>
</cp:coreProperties>
</file>